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52BA" w14:textId="77777777" w:rsidR="00E62B7A" w:rsidRPr="0052205F" w:rsidRDefault="00E62B7A" w:rsidP="0052205F">
      <w:pPr>
        <w:pStyle w:val="Heading1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4399B075" wp14:editId="69B2A5E2">
            <wp:extent cx="1504800" cy="1003200"/>
            <wp:effectExtent l="0" t="0" r="0" b="635"/>
            <wp:docPr id="2090563362" name="Picture 1" descr="A person standing in a room with his hands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563362" name="Picture 1" descr="A person standing in a room with his hands up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868" cy="1031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3235" w14:textId="77777777" w:rsidR="00E62B7A" w:rsidRPr="0052205F" w:rsidRDefault="00E62B7A" w:rsidP="0052205F">
      <w:pPr>
        <w:pStyle w:val="Heading1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</w:p>
    <w:p w14:paraId="00000001" w14:textId="1FD2691D" w:rsidR="005E7420" w:rsidRPr="0052205F" w:rsidRDefault="007F0DE6" w:rsidP="0052205F">
      <w:pPr>
        <w:pStyle w:val="Heading1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 xml:space="preserve">Rimvydas </w:t>
      </w:r>
      <w:proofErr w:type="spellStart"/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Pupelis</w:t>
      </w:r>
      <w:proofErr w:type="spellEnd"/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 xml:space="preserve"> (MUTA)</w:t>
      </w:r>
    </w:p>
    <w:p w14:paraId="385743C7" w14:textId="77777777" w:rsidR="000751C7" w:rsidRPr="0052205F" w:rsidRDefault="000751C7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</w:p>
    <w:p w14:paraId="75D039D8" w14:textId="16AAFA76" w:rsidR="000D3524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Kontaktinė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informacija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: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br/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Telefonas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: +370 676 26</w:t>
      </w:r>
      <w:r w:rsidR="000D3524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927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br/>
        <w:t xml:space="preserve">El.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paštas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: </w:t>
      </w:r>
      <w:proofErr w:type="spellStart"/>
      <w:r w:rsidR="000D3524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muta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@</w:t>
      </w:r>
      <w:r w:rsidR="000D3524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mutaart.lt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br/>
        <w:t>Instagram: @art_muta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br/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Adresas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: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7642D371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0" w:name="_ebgudi4i4r8z" w:colFirst="0" w:colLast="0"/>
      <w:bookmarkEnd w:id="0"/>
    </w:p>
    <w:p w14:paraId="00000004" w14:textId="06D00B01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PROFILIS</w:t>
      </w:r>
    </w:p>
    <w:p w14:paraId="00000005" w14:textId="7777777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Rimvydas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Pupelis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(MUTA) –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tapytojas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skulptorius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.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Aktyviai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kuriantis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dalyvaujantis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projektuose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Lietuvoje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užsienyje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.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Kūrybos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pagrindas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–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jausminga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žaisminga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anatominė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kuriai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būdingas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kubizmo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avangardo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stilistikos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derinys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.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Surengęs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daugiau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nei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30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personalinių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dalyvavęs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tarptautiniuose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pleneruose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grupinėse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parodose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rezidencijose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.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Kūrybą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inspiruoja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kryptys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Fluxus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avangardas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gimtosios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vietos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dvasia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.</w:t>
      </w:r>
    </w:p>
    <w:p w14:paraId="3B5976EB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1" w:name="_8xqclj7epqv" w:colFirst="0" w:colLast="0"/>
      <w:bookmarkEnd w:id="1"/>
    </w:p>
    <w:p w14:paraId="00000007" w14:textId="3C1CE3BC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IŠSILAVINIMAS</w:t>
      </w:r>
    </w:p>
    <w:p w14:paraId="00000008" w14:textId="644C2321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2006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Šiaulių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universitetas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–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technologijų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bakalauro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laipsnis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mokytojo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profesinė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kvalifikacija</w:t>
      </w:r>
      <w:proofErr w:type="spellEnd"/>
    </w:p>
    <w:p w14:paraId="00000009" w14:textId="57EC9FE6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1984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Šiaulių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13-oji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profesinė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technikos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mokykla</w:t>
      </w:r>
      <w:proofErr w:type="spellEnd"/>
    </w:p>
    <w:p w14:paraId="0000000A" w14:textId="2BBF1E83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1983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vidurinė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mokykla</w:t>
      </w:r>
      <w:proofErr w:type="spellEnd"/>
    </w:p>
    <w:p w14:paraId="4D7B1BA4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2" w:name="_mitfj3y80h2u" w:colFirst="0" w:colLast="0"/>
      <w:bookmarkEnd w:id="2"/>
    </w:p>
    <w:p w14:paraId="0000000C" w14:textId="7233EF95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PASIEKIMAI IR NARYSTĖS</w:t>
      </w:r>
    </w:p>
    <w:p w14:paraId="0000000D" w14:textId="4154D4F2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2019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Prancūzijos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Maison des Artistes (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Menininkų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namų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)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narys</w:t>
      </w:r>
      <w:proofErr w:type="spellEnd"/>
    </w:p>
    <w:p w14:paraId="0000000E" w14:textId="1866F86B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2019 Lietuvos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Dailininkų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Sąjungos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narys</w:t>
      </w:r>
      <w:proofErr w:type="spellEnd"/>
    </w:p>
    <w:p w14:paraId="0000000F" w14:textId="6E7A2AF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2018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Individuali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valstybės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stipendija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(Lietuvos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taryba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</w:p>
    <w:p w14:paraId="00000010" w14:textId="5FCF4AE0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2017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garbės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pilietis</w:t>
      </w:r>
      <w:proofErr w:type="spellEnd"/>
    </w:p>
    <w:p w14:paraId="00000011" w14:textId="2E786B09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2015 LR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ministerijos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suteiktas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kūrėjo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statusas</w:t>
      </w:r>
      <w:proofErr w:type="spellEnd"/>
    </w:p>
    <w:p w14:paraId="00000012" w14:textId="5CAF152E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2008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dienos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nominacija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Ryškiausia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sezono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</w:p>
    <w:p w14:paraId="00000013" w14:textId="43CC688B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2007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rajono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savivaldybės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premija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meninę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veiklą</w:t>
      </w:r>
      <w:proofErr w:type="spellEnd"/>
    </w:p>
    <w:p w14:paraId="00000014" w14:textId="13D36661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2006 Lietuvos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mėgėjų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nominacija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Įdomiausia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</w:p>
    <w:p w14:paraId="00000015" w14:textId="300B4E76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2005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Lygiuokimės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į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Juos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– tarp 10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žymiausių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mokyklos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absolventų</w:t>
      </w:r>
      <w:proofErr w:type="spellEnd"/>
    </w:p>
    <w:p w14:paraId="00000016" w14:textId="3CCDD9B0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1999 1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vieta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videomeno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konkurse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Videodogma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 (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su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grupe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Stogas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“)</w:t>
      </w:r>
    </w:p>
    <w:p w14:paraId="6615888A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3" w:name="_qqzqukgkw0fo" w:colFirst="0" w:colLast="0"/>
      <w:bookmarkEnd w:id="3"/>
    </w:p>
    <w:p w14:paraId="00000018" w14:textId="06E04DCE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 xml:space="preserve">PARODOS </w:t>
      </w:r>
    </w:p>
    <w:p w14:paraId="0A65FF8E" w14:textId="38C28BD7" w:rsidR="001319CC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bookmarkStart w:id="4" w:name="_1exmbdff7rqi" w:colFirst="0" w:colLast="0"/>
      <w:bookmarkEnd w:id="4"/>
    </w:p>
    <w:p w14:paraId="0000001A" w14:textId="4F8DB719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„Vague Wagon“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Kriaunų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seniūnija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r.</w:t>
      </w:r>
      <w:r w:rsidR="00734419" w:rsidRP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1B" w14:textId="0AB6223C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„Mirtis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šokdina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mano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laimę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Šiaulių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1C" w14:textId="084C1DB5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„Body Nature Emotion“, Vilniaus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11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1D" w14:textId="6B1C6E49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Juoda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balta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Kauno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Drobulė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1E" w14:textId="3CBFD5F0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Žirgas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mene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1F" w14:textId="267F35ED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Aktų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J.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Vienožinskio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naktis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: „Meno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kambarys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“)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0" w14:textId="7944817D" w:rsidR="005E7420" w:rsidRPr="0052205F" w:rsidRDefault="001319CC" w:rsidP="001319CC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Vieno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paveikslo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rodymas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J.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Vienožinskio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2" w14:textId="542881AF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 w:rsidR="001319CC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„Meno o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bjektas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Art Fair Vilnius,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Vilkamirgės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3" w14:textId="005B967A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„Jono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sapnai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Papilio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;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Biržų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pilis,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Sėlos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2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mėn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.)</w:t>
      </w:r>
      <w:r w:rsidR="00734419" w:rsidRP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4" w14:textId="48BC8EDB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„Body Nature Emotion“,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Jakapilio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Kruspils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centras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</w:p>
    <w:p w14:paraId="00000025" w14:textId="54A86A82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dvidešimt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devyneri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6" w14:textId="5C0AF32A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„Meno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gniužtė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Vanduo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7" w14:textId="2B1F76BD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„Vitrina“, Vilniaus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11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8" w14:textId="711AFA63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„Galvos,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kaukės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maskaronai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Vilniaus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energetikos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technikos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9" w14:textId="4EC5C946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lastRenderedPageBreak/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„Surasti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pavasarį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Livani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stiklo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</w:p>
    <w:p w14:paraId="0000002A" w14:textId="33049DFA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„Jono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sapnai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Vanduo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B" w14:textId="532D5CF5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Skulptūrų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ekspozicija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Čia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nėra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miestas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C" w14:textId="4784CCD3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Joninių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degančios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rajonas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E" w14:textId="0C78208D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 w:rsidR="001319CC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upės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mugė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Vilnius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2F" w14:textId="778567F5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Miniatiūrų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RA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0" w14:textId="51D018A0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„Jono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sapnai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Papilio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Pakalninės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mokyklos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sodas (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1" w14:textId="365E04A0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„Pan 55–45“,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grupinė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  <w:r w:rsidR="00734419" w:rsidRP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2" w14:textId="4FE44378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be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stogo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“, Vilnius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3" w14:textId="02FD282A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Žirgas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mene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4" w14:textId="44FA975E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Kalėdinė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mugė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57F23152" w14:textId="47550D37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Vilnius (K29) 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1AA2AD15" w14:textId="24E8C296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</w:p>
    <w:p w14:paraId="186548E2" w14:textId="107DB289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Klaipėda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</w:p>
    <w:p w14:paraId="00000035" w14:textId="4136F488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Vilniaus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Adomo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Mickevičiaus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biblioteka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37" w14:textId="4ACC6C71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2020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„Galerie Sonia Mont“,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Paryžius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Prancūzija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8" w14:textId="3AE3A8B8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2019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„Grands Eaux“, Galerie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Art’Course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Strasbūras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Prancūzija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9" w14:textId="0CC34967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2019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Dievas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nėra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samdinys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Europos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Taryba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Strasbūras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A" w14:textId="744FD92C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2019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„Tave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tapau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Aš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GODÒ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Vilnius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B" w14:textId="364B7009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Spalvų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kalba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AP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Vilnius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C" w14:textId="0715D746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Laika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teka spalvomis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Trakų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rajono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viešoji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biblioteka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D" w14:textId="140CE458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Įrankių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rinkinys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Latgalos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muziejus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Rezeknė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E" w14:textId="6BF04F46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Pabudimas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3F" w14:textId="7D1E2F21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1988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Pirmoji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personalinė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Šiaulių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biblioteka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40" w14:textId="5D71C8D3" w:rsidR="005E7420" w:rsidRPr="0052205F" w:rsidRDefault="005E7420" w:rsidP="0052205F">
      <w:pPr>
        <w:spacing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</w:p>
    <w:p w14:paraId="00000041" w14:textId="77777777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bookmarkStart w:id="5" w:name="_nnbngbveo8a2" w:colFirst="0" w:colLast="0"/>
      <w:bookmarkEnd w:id="5"/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 xml:space="preserve">GRUPINĖS PARODOS </w:t>
      </w:r>
    </w:p>
    <w:p w14:paraId="00000042" w14:textId="77D25CA9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„ART3F“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menininkų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salonas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Kanai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Muliuzas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Prancūzija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44" w14:textId="00E2460A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„Rendez-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vous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sur le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pont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45" w14:textId="6CA13E5C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„Tête de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l’Art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Forbachas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Prancūzija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46" w14:textId="5D750081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„Art meets Charity“,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Bazelis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Šveicarija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1DB0C6C8" w14:textId="3E910B8D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2010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grafikos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bienalė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„IOSIF ISER“,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Ploiešti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Rumunija</w:t>
      </w:r>
      <w:proofErr w:type="spellEnd"/>
    </w:p>
    <w:p w14:paraId="00000048" w14:textId="5C39B122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2011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grafikos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bienalė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„IOSIF ISER“,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Ploiešti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Rumunija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49" w14:textId="7F6519AE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„DADA“, Vilnius </w:t>
      </w:r>
    </w:p>
    <w:p w14:paraId="1BB085ED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2017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Sambūris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“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Trys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dienos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”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“Nr.2”,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555, Vilnius, Lietuva.</w:t>
      </w:r>
    </w:p>
    <w:p w14:paraId="5E0EA6FE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2017 „Meno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degustacijos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projekt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AP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, Vilnius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73294C91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2016 „M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Klaipėda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, Lietuva</w:t>
      </w:r>
    </w:p>
    <w:p w14:paraId="71B5CE27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2016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“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Žirgas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dailėje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, Lietuva.</w:t>
      </w:r>
    </w:p>
    <w:p w14:paraId="66B298B7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2016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rojekt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degustacija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”, “AP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” Vilnius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6C99898E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2015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rojekt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“Meno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degustacija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” “AP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” Vilnius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593F0E10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2015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Vizualaus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VIENAS AUTORIUS–VIENAS KŪRINYS,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Šiaulių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630B50DB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2014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fotografijos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F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otografijų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parodoje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fotografija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šiandien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1C5BD1B7" w14:textId="2CD5B048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2012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</w:p>
    <w:p w14:paraId="5F4AEE2D" w14:textId="77777777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2008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galerija</w:t>
      </w:r>
    </w:p>
    <w:p w14:paraId="346607CA" w14:textId="7CBFA9F7" w:rsidR="001319CC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Vanduo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šiuolaikinio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</w:p>
    <w:p w14:paraId="01053F62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2008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Šiuolaikinė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415D54B0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2008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Š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iuolaikinė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Vanduo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3486C5B9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2008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rūm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ai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791870D8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2007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dailininkų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„Roda“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dešimtmečio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206D4134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2007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Ukmergės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galerijoje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000004B" w14:textId="52B993C0" w:rsidR="005E7420" w:rsidRPr="0052205F" w:rsidRDefault="001319CC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79436763" w14:textId="77777777" w:rsidR="003B0CEC" w:rsidRPr="0052205F" w:rsidRDefault="003B0CEC" w:rsidP="003B0CEC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2006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galerijoj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Šiuolaikinė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652A9FFA" w14:textId="77777777" w:rsidR="003B0CEC" w:rsidRPr="0052205F" w:rsidRDefault="003B0CEC" w:rsidP="003B0CEC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2006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objektų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parodoje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„Langas“.</w:t>
      </w:r>
    </w:p>
    <w:p w14:paraId="2F481F6D" w14:textId="77777777" w:rsidR="003B0CEC" w:rsidRPr="0052205F" w:rsidRDefault="003B0CEC" w:rsidP="003B0CEC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2003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iniatiūrų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parodoje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Dusetų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galerijoje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1237F5D1" w14:textId="77777777" w:rsidR="00ED368A" w:rsidRPr="0052205F" w:rsidRDefault="00ED368A" w:rsidP="00ED368A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kelis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kartus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Aukštaitijos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Panevėžio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dailės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B77D7A0" w14:textId="2D98453D" w:rsidR="001319CC" w:rsidRDefault="001319CC" w:rsidP="001319CC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daugyb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ę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metų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dailininkų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klubo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„RODA“ parodos </w:t>
      </w:r>
    </w:p>
    <w:p w14:paraId="3DED96F6" w14:textId="64C7EC81" w:rsidR="001319CC" w:rsidRPr="0052205F" w:rsidRDefault="001319CC" w:rsidP="001319CC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daugyb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ę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metų</w:t>
      </w:r>
      <w:proofErr w:type="spellEnd"/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 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„Meno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degustacija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AP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Vilnius </w:t>
      </w:r>
    </w:p>
    <w:p w14:paraId="0000004D" w14:textId="5EC53EF2" w:rsidR="005E7420" w:rsidRPr="0052205F" w:rsidRDefault="005E7420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</w:p>
    <w:p w14:paraId="31E6D763" w14:textId="77777777" w:rsidR="00916571" w:rsidRPr="0052205F" w:rsidRDefault="00916571" w:rsidP="00916571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LT"/>
        </w:rPr>
      </w:pPr>
    </w:p>
    <w:p w14:paraId="751BB0BB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</w:p>
    <w:p w14:paraId="0000004F" w14:textId="6323F284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 xml:space="preserve">PLENERAI IR REZIDENCIJOS </w:t>
      </w:r>
    </w:p>
    <w:p w14:paraId="00000050" w14:textId="1B0138A5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„Body Nature Emotions“,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Māksla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dārzā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69DFAABF" w14:textId="074F1092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Kukas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394EE554" w14:textId="4816B9EC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Malarskiego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-Narew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Lenkija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511DC733" w14:textId="2AE75ECA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2022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Antalieptė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13C6E689" w14:textId="77777777" w:rsidR="00ED368A" w:rsidRPr="0052205F" w:rsidRDefault="00ED368A" w:rsidP="00ED368A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2022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gaudyklė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Antalieptė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5086D455" w14:textId="77777777" w:rsidR="00ED368A" w:rsidRPr="0052205F" w:rsidRDefault="00ED368A" w:rsidP="00ED368A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2021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–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ežerų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kraštas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Zarasai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208478B8" w14:textId="092C2CE0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2021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Zarasai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3D7294F6" w14:textId="77777777" w:rsidR="00ED368A" w:rsidRDefault="00ED368A" w:rsidP="00ED368A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2017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Varaklanai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</w:p>
    <w:p w14:paraId="6E03A9A3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2016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arptautinė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ienalė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, Makedonij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</w:p>
    <w:p w14:paraId="60E342B3" w14:textId="7EC23768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Kraslava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</w:p>
    <w:p w14:paraId="1E1FD3D2" w14:textId="24384BD1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Rezeknė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4A8D191B" w14:textId="77777777" w:rsidR="00ED368A" w:rsidRDefault="00ED368A" w:rsidP="00ED368A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Kraslava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39DE5DA3" w14:textId="1EC15663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Rezeknė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2CFFBEA" w14:textId="7A1BD60C" w:rsidR="00ED368A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Ludza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1" w14:textId="39D43A5A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2013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Varaklanai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</w:p>
    <w:p w14:paraId="6FBC8AF5" w14:textId="77777777" w:rsidR="00916571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2011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arptautinė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ienalė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šiuolaikinės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grafikos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„IOSIF ISER“, Ploiesti,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Rumunija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2F2BBF48" w14:textId="77777777" w:rsidR="00916571" w:rsidRPr="0052205F" w:rsidRDefault="00916571" w:rsidP="00916571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2010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arptautinė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ienalė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šiuolaikinės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grafikos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parod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„IOSIF ISER“, Ploiesti,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Rumunija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00000054" w14:textId="4257DCA9" w:rsidR="005E7420" w:rsidRPr="0052205F" w:rsidRDefault="005E7420" w:rsidP="0052205F">
      <w:pPr>
        <w:spacing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</w:p>
    <w:p w14:paraId="00000055" w14:textId="77777777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bookmarkStart w:id="6" w:name="_g4o7ta7uwwo7" w:colFirst="0" w:colLast="0"/>
      <w:bookmarkEnd w:id="6"/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KŪRYBINIAI IR BENDRUOMENINIAI PROJEKTAI</w:t>
      </w:r>
    </w:p>
    <w:p w14:paraId="00000056" w14:textId="0A030B30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2015, 2016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FLUXUS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parodų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organizatorius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Obeliuose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7" w14:textId="31D0F034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2013–2015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Projekto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aikštė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vadovas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8" w14:textId="379BC479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2013–2015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Justino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Vienažinskio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plenero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„Tik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tapyba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vadovas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Obeliai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9" w14:textId="6DCD17AB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Akmens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amžiaus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liepsnojančių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molinių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skulptūrų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parko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kuratorius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Obeliai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A" w14:textId="7011E06C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2000–2006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FLUXUS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poezijos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skaitymų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„ANYS KALBĖS ŽODŽIAIS“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organizatorius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Obeliai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B" w14:textId="78DB7F40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2006, 2008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mėgėjų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Tvora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vadovas</w:t>
      </w:r>
      <w:proofErr w:type="spellEnd"/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C" w14:textId="78505ED2" w:rsidR="005E7420" w:rsidRPr="0052205F" w:rsidRDefault="005E7420" w:rsidP="0052205F">
      <w:pPr>
        <w:spacing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</w:p>
    <w:p w14:paraId="0000005D" w14:textId="77777777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bookmarkStart w:id="7" w:name="_x1ye5vi8t5sk" w:colFirst="0" w:colLast="0"/>
      <w:bookmarkEnd w:id="7"/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TEATRAS, SCENOGRAFIJA, REŽISŪRA</w:t>
      </w:r>
    </w:p>
    <w:p w14:paraId="0000005E" w14:textId="17ADA95F" w:rsidR="005E7420" w:rsidRPr="0052205F" w:rsidRDefault="00ED368A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2005–2015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Režisavo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kūrė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scenografiją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daugiau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nei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15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spektaklių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tarp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: K.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Palangos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liūtas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B.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Sruogos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Dobilėlis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penkialapis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P.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Vaičiūno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Patriotai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Ž. B.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Moljero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Skapeno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klastos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Sokrato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Debesys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S.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Gedos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Strazdas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R.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Abukevičiaus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Sarmatų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palikuonys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  <w:r w:rsid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2ECF748A" w14:textId="4F9472B3" w:rsidR="00ED368A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: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Vaš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vyxod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Rusija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5689DCB5" w14:textId="540E4B96" w:rsidR="00ED368A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teatrų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„AITA/IATA“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Korėja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5F" w14:textId="5D34D9CD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Tarptautini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teatrų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</w:t>
      </w:r>
      <w:r w:rsidR="00ED368A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ED368A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„Theatre Mont-Laurier“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Kanada</w:t>
      </w:r>
    </w:p>
    <w:p w14:paraId="6B7F81F4" w14:textId="77777777" w:rsidR="00734419" w:rsidRDefault="00734419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</w:p>
    <w:p w14:paraId="00000063" w14:textId="4129611E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KITA MENINĖ VEIKLA</w:t>
      </w:r>
    </w:p>
    <w:p w14:paraId="0CF07F2C" w14:textId="7C47635F" w:rsidR="00734419" w:rsidRPr="0052205F" w:rsidRDefault="00734419" w:rsidP="00734419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Ugnies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skulptūrų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rajonas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</w:p>
    <w:p w14:paraId="0C95861C" w14:textId="6DEE29C4" w:rsidR="00734419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Ugnies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skulptūrų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Degosie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Jani“,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</w:p>
    <w:p w14:paraId="1EF37423" w14:textId="59BC26C0" w:rsidR="00734419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Performansa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Poezijos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procesija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Kriaunos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5" w14:textId="22277B87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Performansa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Atsigerk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iš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Poezijos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šaltinio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Kriaunos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6" w14:textId="5FBAB379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2012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Instaliacija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: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Šešios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figūros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ant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vandens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Zarasų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šiuolaikinio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galerija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 Lietuva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7" w14:textId="5B32E083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2007, 2011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535C37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bendruomenės</w:t>
      </w:r>
      <w:proofErr w:type="spellEnd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vėliavos</w:t>
      </w:r>
      <w:proofErr w:type="spellEnd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8A17FD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ženklo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bendraautorius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8" w14:textId="554BEFDF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1999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Bendradarbiavimas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Jonu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Meku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Arūnu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Kulikausku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projektas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Slenkstis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“ (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Niujorkas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–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Obeliai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–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Berlynas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–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Tokijas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,)</w:t>
      </w:r>
    </w:p>
    <w:p w14:paraId="00000069" w14:textId="7777777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Labdaros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aukcionai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bendruomeniniai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projektai</w:t>
      </w:r>
      <w:proofErr w:type="spellEnd"/>
    </w:p>
    <w:p w14:paraId="3B37E266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8" w:name="_ogbf6x7ahjjx" w:colFirst="0" w:colLast="0"/>
      <w:bookmarkEnd w:id="8"/>
    </w:p>
    <w:p w14:paraId="0000006B" w14:textId="3FB91A6F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VISUOMENINĖ VEIKLA</w:t>
      </w:r>
    </w:p>
    <w:p w14:paraId="0000006C" w14:textId="6C203A66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2017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33-iojo Lietuvos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profesionalių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teatrų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festivalio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Vaidiname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žemdirbiams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komisijos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narys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D" w14:textId="2F33AA7D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2003–2005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miesto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bendruomenės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pirmininkas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E" w14:textId="15F33B39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2005–2016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bendruomenės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centro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valdybos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narys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000006F" w14:textId="41FD5782" w:rsidR="005E7420" w:rsidRPr="0052205F" w:rsidRDefault="00734419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2005–2015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r.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kultūros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tarybos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narys</w:t>
      </w:r>
      <w:proofErr w:type="spellEnd"/>
      <w:r w:rsidR="007F0DE6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01BA9D05" w14:textId="77777777" w:rsidR="000751C7" w:rsidRPr="0052205F" w:rsidRDefault="000751C7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rPr>
          <w:rFonts w:ascii="Times New Roman" w:eastAsia="Roboto" w:hAnsi="Times New Roman" w:cs="Times New Roman"/>
          <w:color w:val="000000" w:themeColor="text1"/>
          <w:sz w:val="20"/>
          <w:szCs w:val="20"/>
          <w:lang w:val="en-US"/>
        </w:rPr>
      </w:pPr>
      <w:bookmarkStart w:id="9" w:name="_mksrj5rgal86" w:colFirst="0" w:colLast="0"/>
      <w:bookmarkEnd w:id="9"/>
    </w:p>
    <w:p w14:paraId="63108868" w14:textId="77777777" w:rsidR="00734419" w:rsidRDefault="0052205F" w:rsidP="00734419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b/>
          <w:bCs/>
          <w:caps/>
          <w:color w:val="000000" w:themeColor="text1"/>
          <w:sz w:val="20"/>
          <w:szCs w:val="20"/>
        </w:rPr>
        <w:t>Nominacijos</w:t>
      </w:r>
      <w:r w:rsidR="00734419" w:rsidRPr="00734419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</w:p>
    <w:p w14:paraId="1B779D44" w14:textId="18883477" w:rsidR="00734419" w:rsidRDefault="003B0CEC" w:rsidP="00734419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lastRenderedPageBreak/>
        <w:t>2008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Apdovanojima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už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scenografiją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Ryškiausia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sezono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</w:p>
    <w:p w14:paraId="0AEE5304" w14:textId="302863C4" w:rsidR="00734419" w:rsidRPr="0052205F" w:rsidRDefault="003B0CEC" w:rsidP="00734419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2006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Apdovanojima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scenografiją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„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Įdomiausia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“ </w:t>
      </w:r>
    </w:p>
    <w:p w14:paraId="1FA847D5" w14:textId="1D3FB5A6" w:rsidR="0052205F" w:rsidRPr="0052205F" w:rsidRDefault="003B0CEC" w:rsidP="00734419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hAnsi="Times New Roman" w:cs="Times New Roman"/>
          <w:cap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2013–2024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Apdovanojima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ž</w:t>
      </w:r>
      <w:proofErr w:type="spellEnd"/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Ugnies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land art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instaliacij</w:t>
      </w:r>
      <w:r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</w:t>
      </w:r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s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Lietuvoje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ir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Latvijoje</w:t>
      </w:r>
      <w:proofErr w:type="spellEnd"/>
      <w:r w:rsidR="00734419"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</w:t>
      </w:r>
      <w:bookmarkStart w:id="10" w:name="_c5vy222dx23u" w:colFirst="0" w:colLast="0"/>
      <w:bookmarkEnd w:id="10"/>
    </w:p>
    <w:p w14:paraId="15D881C2" w14:textId="08C99774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2015 </w:t>
      </w:r>
      <w:proofErr w:type="spellStart"/>
      <w:r w:rsidR="003B0CEC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uteiktas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statusas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kūrinius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kuriantis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juos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savitai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atliekantis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fizinis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asmuo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). Meno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organizacijų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statuso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suteikimo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panaikinimo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pagrindus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tvarką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teisę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į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valstybės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paramą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Meno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organizacijų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asociacijos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funkcijas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teises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nustato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Lietuvos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Respublikos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kūrėjų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organizacijų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statuso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įstatymas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).</w:t>
      </w:r>
    </w:p>
    <w:p w14:paraId="2DF6BEFA" w14:textId="3C51800A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2008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Tarptautinės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dienos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nominacija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Ryškiausia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sezono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scenografiją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liaudies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spektakliams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R.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Abukevičiaus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Sarmatų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palikuonys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ir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S.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Gedos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Strazdas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“.</w:t>
      </w:r>
    </w:p>
    <w:p w14:paraId="6E094BF1" w14:textId="38C3EEAB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2007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rajono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savivaldybės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premija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meninę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veiklą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75B3558F" w14:textId="4FA7F26F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2006 Lietuvos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mėgėjų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nominacija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Įdomiausia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scenografija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už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scenografiją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Rokiškio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liaudies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teatro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spektakliui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Erelnyčia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“.</w:t>
      </w:r>
    </w:p>
    <w:p w14:paraId="7BE63646" w14:textId="790C5DC5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2005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Lygiuokimės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į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Juos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išrinktas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tarp 10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visų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laikų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žymiausių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Obelių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mokyklą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baigusių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žmonių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9BD07DA" w14:textId="1E76F3B7" w:rsidR="0052205F" w:rsidRPr="0052205F" w:rsidRDefault="0052205F" w:rsidP="0052205F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1999 </w:t>
      </w:r>
      <w:proofErr w:type="spellStart"/>
      <w:r w:rsidR="003B0CEC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ubūrė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grupę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Stogas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sukurtas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videofilmas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Šansas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“,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laimėta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vieta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videomeno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konkurse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„</w:t>
      </w:r>
      <w:proofErr w:type="spellStart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Videodogma</w:t>
      </w:r>
      <w:proofErr w:type="spellEnd"/>
      <w:r w:rsidRPr="0052205F">
        <w:rPr>
          <w:rFonts w:ascii="Times New Roman" w:hAnsi="Times New Roman" w:cs="Times New Roman"/>
          <w:color w:val="000000" w:themeColor="text1"/>
          <w:sz w:val="20"/>
          <w:szCs w:val="20"/>
        </w:rPr>
        <w:t>“.</w:t>
      </w:r>
    </w:p>
    <w:p w14:paraId="31FAE464" w14:textId="77777777" w:rsidR="0052205F" w:rsidRPr="0052205F" w:rsidRDefault="0052205F" w:rsidP="0052205F">
      <w:pPr>
        <w:pStyle w:val="Heading3"/>
        <w:spacing w:before="0" w:after="0" w:line="240" w:lineRule="auto"/>
        <w:ind w:left="360"/>
        <w:rPr>
          <w:rFonts w:ascii="Times New Roman" w:hAnsi="Times New Roman" w:cs="Times New Roman"/>
          <w:b/>
          <w:bCs/>
          <w:caps/>
          <w:color w:val="000000" w:themeColor="text1"/>
          <w:sz w:val="20"/>
          <w:szCs w:val="20"/>
        </w:rPr>
      </w:pPr>
    </w:p>
    <w:p w14:paraId="132F7BAD" w14:textId="77777777" w:rsidR="0052205F" w:rsidRPr="0052205F" w:rsidRDefault="0052205F" w:rsidP="0052205F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LT"/>
        </w:rPr>
      </w:pPr>
    </w:p>
    <w:p w14:paraId="00000071" w14:textId="69F5473B" w:rsidR="005E7420" w:rsidRPr="0052205F" w:rsidRDefault="007F0DE6" w:rsidP="0052205F">
      <w:pPr>
        <w:pStyle w:val="Heading2"/>
        <w:keepNext w:val="0"/>
        <w:keepLines w:val="0"/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before="0" w:after="0" w:line="240" w:lineRule="auto"/>
        <w:ind w:left="360"/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</w:pPr>
      <w:r w:rsidRPr="0052205F">
        <w:rPr>
          <w:rFonts w:ascii="Times New Roman" w:eastAsia="Roboto" w:hAnsi="Times New Roman" w:cs="Times New Roman"/>
          <w:b/>
          <w:bCs/>
          <w:color w:val="000000" w:themeColor="text1"/>
          <w:sz w:val="20"/>
          <w:szCs w:val="20"/>
        </w:rPr>
        <w:t>KALBOS</w:t>
      </w:r>
    </w:p>
    <w:p w14:paraId="00000072" w14:textId="7777777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Lietuvių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gimtoji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</w:p>
    <w:p w14:paraId="00000073" w14:textId="7777777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Rusų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laisvai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</w:p>
    <w:p w14:paraId="00000074" w14:textId="77777777" w:rsidR="005E7420" w:rsidRPr="0052205F" w:rsidRDefault="007F0DE6" w:rsidP="0052205F">
      <w:pPr>
        <w:pBdr>
          <w:top w:val="none" w:sz="0" w:space="0" w:color="E5E7EB"/>
          <w:left w:val="none" w:sz="0" w:space="0" w:color="E5E7EB"/>
          <w:bottom w:val="none" w:sz="0" w:space="0" w:color="E5E7EB"/>
          <w:right w:val="none" w:sz="0" w:space="0" w:color="E5E7EB"/>
          <w:between w:val="none" w:sz="0" w:space="0" w:color="E5E7EB"/>
        </w:pBdr>
        <w:spacing w:line="240" w:lineRule="auto"/>
        <w:ind w:left="360"/>
        <w:rPr>
          <w:rFonts w:ascii="Times New Roman" w:eastAsia="Roboto" w:hAnsi="Times New Roman" w:cs="Times New Roman"/>
          <w:color w:val="000000" w:themeColor="text1"/>
          <w:sz w:val="20"/>
          <w:szCs w:val="20"/>
        </w:rPr>
      </w:pP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Anglų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 xml:space="preserve"> (</w:t>
      </w:r>
      <w:proofErr w:type="spellStart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pagrindai</w:t>
      </w:r>
      <w:proofErr w:type="spellEnd"/>
      <w:r w:rsidRPr="0052205F">
        <w:rPr>
          <w:rFonts w:ascii="Times New Roman" w:eastAsia="Roboto" w:hAnsi="Times New Roman" w:cs="Times New Roman"/>
          <w:color w:val="000000" w:themeColor="text1"/>
          <w:sz w:val="20"/>
          <w:szCs w:val="20"/>
        </w:rPr>
        <w:t>)</w:t>
      </w:r>
    </w:p>
    <w:p w14:paraId="00000075" w14:textId="77777777" w:rsidR="005E7420" w:rsidRPr="0052205F" w:rsidRDefault="005E7420" w:rsidP="0052205F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5E7420" w:rsidRPr="0052205F">
      <w:pgSz w:w="12240" w:h="15840"/>
      <w:pgMar w:top="1440" w:right="1440" w:bottom="1440" w:left="1440" w:header="72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E0C3D"/>
    <w:multiLevelType w:val="multilevel"/>
    <w:tmpl w:val="3F38C3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7E5B5E"/>
    <w:multiLevelType w:val="multilevel"/>
    <w:tmpl w:val="025CE3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26000B"/>
    <w:multiLevelType w:val="multilevel"/>
    <w:tmpl w:val="B68EEE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DF1562"/>
    <w:multiLevelType w:val="multilevel"/>
    <w:tmpl w:val="FBC447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A26E55"/>
    <w:multiLevelType w:val="multilevel"/>
    <w:tmpl w:val="1B5283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7301528"/>
    <w:multiLevelType w:val="hybridMultilevel"/>
    <w:tmpl w:val="82349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56827"/>
    <w:multiLevelType w:val="multilevel"/>
    <w:tmpl w:val="FFC0F4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0C83802"/>
    <w:multiLevelType w:val="multilevel"/>
    <w:tmpl w:val="D7F21D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A1B55D7"/>
    <w:multiLevelType w:val="multilevel"/>
    <w:tmpl w:val="C6D6B8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CC80F17"/>
    <w:multiLevelType w:val="multilevel"/>
    <w:tmpl w:val="261EC2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1A32B5E"/>
    <w:multiLevelType w:val="multilevel"/>
    <w:tmpl w:val="F8821D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2C2220C"/>
    <w:multiLevelType w:val="multilevel"/>
    <w:tmpl w:val="C05C3D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3923C91"/>
    <w:multiLevelType w:val="multilevel"/>
    <w:tmpl w:val="8DF0C5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3AC297C"/>
    <w:multiLevelType w:val="multilevel"/>
    <w:tmpl w:val="747E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2A0191"/>
    <w:multiLevelType w:val="multilevel"/>
    <w:tmpl w:val="A4701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D53746"/>
    <w:multiLevelType w:val="multilevel"/>
    <w:tmpl w:val="52DA0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2F539F"/>
    <w:multiLevelType w:val="hybridMultilevel"/>
    <w:tmpl w:val="860E4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4E4F81"/>
    <w:multiLevelType w:val="multilevel"/>
    <w:tmpl w:val="AFC6E5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21747285">
    <w:abstractNumId w:val="3"/>
  </w:num>
  <w:num w:numId="2" w16cid:durableId="2072535367">
    <w:abstractNumId w:val="0"/>
  </w:num>
  <w:num w:numId="3" w16cid:durableId="1988900783">
    <w:abstractNumId w:val="2"/>
  </w:num>
  <w:num w:numId="4" w16cid:durableId="1159883684">
    <w:abstractNumId w:val="7"/>
  </w:num>
  <w:num w:numId="5" w16cid:durableId="482821259">
    <w:abstractNumId w:val="9"/>
  </w:num>
  <w:num w:numId="6" w16cid:durableId="1449931380">
    <w:abstractNumId w:val="4"/>
  </w:num>
  <w:num w:numId="7" w16cid:durableId="466901889">
    <w:abstractNumId w:val="6"/>
  </w:num>
  <w:num w:numId="8" w16cid:durableId="1407267273">
    <w:abstractNumId w:val="1"/>
  </w:num>
  <w:num w:numId="9" w16cid:durableId="579412603">
    <w:abstractNumId w:val="12"/>
  </w:num>
  <w:num w:numId="10" w16cid:durableId="1054621862">
    <w:abstractNumId w:val="17"/>
  </w:num>
  <w:num w:numId="11" w16cid:durableId="1253706707">
    <w:abstractNumId w:val="10"/>
  </w:num>
  <w:num w:numId="12" w16cid:durableId="553741939">
    <w:abstractNumId w:val="8"/>
  </w:num>
  <w:num w:numId="13" w16cid:durableId="991759670">
    <w:abstractNumId w:val="11"/>
  </w:num>
  <w:num w:numId="14" w16cid:durableId="2027947472">
    <w:abstractNumId w:val="14"/>
  </w:num>
  <w:num w:numId="15" w16cid:durableId="798256482">
    <w:abstractNumId w:val="5"/>
  </w:num>
  <w:num w:numId="16" w16cid:durableId="1875187192">
    <w:abstractNumId w:val="13"/>
  </w:num>
  <w:num w:numId="17" w16cid:durableId="77870644">
    <w:abstractNumId w:val="15"/>
  </w:num>
  <w:num w:numId="18" w16cid:durableId="12765957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2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20"/>
    <w:rsid w:val="000751C7"/>
    <w:rsid w:val="000D3524"/>
    <w:rsid w:val="00102F13"/>
    <w:rsid w:val="001319CC"/>
    <w:rsid w:val="00276EE6"/>
    <w:rsid w:val="003B0CEC"/>
    <w:rsid w:val="004E7E24"/>
    <w:rsid w:val="0052205F"/>
    <w:rsid w:val="00535C37"/>
    <w:rsid w:val="005E7420"/>
    <w:rsid w:val="00734419"/>
    <w:rsid w:val="00767272"/>
    <w:rsid w:val="007F0DE6"/>
    <w:rsid w:val="008A17FD"/>
    <w:rsid w:val="00916571"/>
    <w:rsid w:val="009D07DE"/>
    <w:rsid w:val="00AC7ED2"/>
    <w:rsid w:val="00D37868"/>
    <w:rsid w:val="00E62B7A"/>
    <w:rsid w:val="00E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09B845"/>
  <w15:docId w15:val="{D248A267-A53B-42E4-90A6-1EF59CD4D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075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1451</Words>
  <Characters>8277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Laima Lamauskienė</cp:lastModifiedBy>
  <cp:revision>11</cp:revision>
  <dcterms:created xsi:type="dcterms:W3CDTF">2025-06-20T17:41:00Z</dcterms:created>
  <dcterms:modified xsi:type="dcterms:W3CDTF">2025-08-10T11:02:00Z</dcterms:modified>
</cp:coreProperties>
</file>